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70" w:rsidRPr="005A1F53" w:rsidRDefault="00280D70" w:rsidP="00280D70">
      <w:pPr>
        <w:shd w:val="clear" w:color="auto" w:fill="FFFFFF"/>
        <w:spacing w:after="24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3"/>
          <w:lang w:eastAsia="ru-RU"/>
        </w:rPr>
      </w:pPr>
      <w:bookmarkStart w:id="0" w:name="_GoBack"/>
      <w:bookmarkEnd w:id="0"/>
      <w:r w:rsidRPr="005A1F5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3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3"/>
          <w:lang w:eastAsia="ru-RU"/>
        </w:rPr>
        <w:t xml:space="preserve">сультация для родителей </w:t>
      </w:r>
      <w:r w:rsidRPr="005A1F5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3"/>
          <w:lang w:eastAsia="ru-RU"/>
        </w:rPr>
        <w:br/>
      </w:r>
      <w:r w:rsidRPr="005A1F5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3"/>
          <w:lang w:eastAsia="ru-RU"/>
        </w:rPr>
        <w:t>«Психологические аспекты семейного воспитания»</w:t>
      </w:r>
    </w:p>
    <w:p w:rsidR="00280D70" w:rsidRPr="005A1F53" w:rsidRDefault="00280D70" w:rsidP="00280D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A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человеку семья? Думаю, каждый ответит по-своему, но у всех прозвучит одна простая и верная мысль – для счастья. Человеческое счастье вряд ли возможно без семьи. Ни самая увлекательная работа, ни друзья не могут дать то, что может дать человеку семья.</w:t>
      </w:r>
    </w:p>
    <w:p w:rsidR="00280D70" w:rsidRPr="005A1F53" w:rsidRDefault="00280D70" w:rsidP="00280D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Обычаи жизни в семье, отношения между взрослыми, вся обстановка очень влияет на детей. Воспитание – это ежечасное, ежеминутное занятие, в котором принимают участие оба родителя. Вместе они несут ответственность за то, каким вырастает их ребенок. Воспитывает вашего ребенка и ваш дом – пусть скромно обставленный, но аккуратный и чистый, ваше отношение к своим родителям (бабушке и дедушке вашего ребенка). Но основой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системы воспитания должна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A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</w:t>
      </w:r>
      <w:r w:rsidRPr="005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может помочь иногда при решении многих вопросов, но ни детский сад, ни школа не смогут конкурировать с семьей. Именно семья является самым мощным средством формирования личности.</w:t>
      </w:r>
    </w:p>
    <w:p w:rsidR="00280D70" w:rsidRPr="005A1F53" w:rsidRDefault="00280D70" w:rsidP="00280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собственное поведение – самая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своей жизни: как вы одеваетесь, разговариваете с другими людьми, как вы радуетесь и печалитесь, общаетесь с друзьями и с врагами, как вы смеетесь, читаете – все это имеет для ребенка большое значение. А если дома вы сварливы, грубы, оскорбляете посторонних людей или своих родителей, вам уже не нужно думать о воспитании, вы уже воспитываете ваших детей, и воспитываете не лучшим образом. Родительское требование к себе,</w:t>
      </w:r>
      <w:r w:rsidRPr="005A1F53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 </w:t>
      </w:r>
      <w:r w:rsidRPr="005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уважение к своей семье, родительский контроль над каждым своим шагом – первый и самый главный метод воспитания.</w:t>
      </w:r>
    </w:p>
    <w:p w:rsidR="00280D70" w:rsidRPr="005A1F53" w:rsidRDefault="00280D70" w:rsidP="00280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четырем годам малыш заметно взрослеет, становится мягче и уступчивее. Его чувства становятся более глубокими, появляются устойчивые симпатии и антипатии. Малыш дорожит любовью и вниманием близких ему людей, старается «быть хорошим». Теперь с ребенком можно о многом договариваться. Выстраивайте с ним дружеские отношения, основанные на сотрудничестве и любви. Для ребенка важно знать, что он любим всегда, даже когда не слушается. Волшебное слово, чтобы добиться сотрудничества – это слово «давай». С его помощью укрепляется естественная связь между родителями и детьми.</w:t>
      </w:r>
    </w:p>
    <w:p w:rsidR="00280D70" w:rsidRPr="001E6BBD" w:rsidRDefault="00280D70" w:rsidP="0028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1E6BB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Всегда будьте вместе, любовь берегите,</w:t>
      </w:r>
    </w:p>
    <w:p w:rsidR="00280D70" w:rsidRPr="001E6BBD" w:rsidRDefault="00280D70" w:rsidP="0028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1E6BB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Обиды и ссоры подальше гоните.</w:t>
      </w:r>
    </w:p>
    <w:p w:rsidR="00280D70" w:rsidRPr="001E6BBD" w:rsidRDefault="00280D70" w:rsidP="0028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1E6BB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Хочу, чтоб про вас говорили друзья,</w:t>
      </w:r>
    </w:p>
    <w:p w:rsidR="00280D70" w:rsidRPr="001E6BBD" w:rsidRDefault="00280D70" w:rsidP="0028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1E6BB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Какая хорошая ваша семья!</w:t>
      </w:r>
    </w:p>
    <w:p w:rsidR="00D23292" w:rsidRDefault="00D23292" w:rsidP="00280D70"/>
    <w:sectPr w:rsidR="00D23292" w:rsidSect="00280D70">
      <w:pgSz w:w="11906" w:h="16838"/>
      <w:pgMar w:top="851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D7"/>
    <w:rsid w:val="00280D70"/>
    <w:rsid w:val="00990CD7"/>
    <w:rsid w:val="00D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2023-10-09T04:47:00Z</dcterms:created>
  <dcterms:modified xsi:type="dcterms:W3CDTF">2023-10-09T04:49:00Z</dcterms:modified>
</cp:coreProperties>
</file>